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Kohtumine valijatega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Tartu avaturu juures, Soola tn 10 , Tartu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Liikumist 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 inimest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7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.09. 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Kl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 – 14:00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Eesti Keskerakond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Style w:val="PlaceholderText"/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80053370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keskerakond@keskerakond.ee</w:t>
            </w: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7A4F1E1BD39E469B9E05BF45907D3B7B"/>
                </w:placeholder>
                <w:id w:val="1886750676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  <w:sdt>
              <w:sdtPr>
                <w:placeholder>
                  <w:docPart w:val="14F8BDF8FC494D8A97368A97508FE8F9"/>
                </w:placeholder>
                <w:id w:val="468634635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9632, asser.jaanimets@mail.ee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</w:t>
            </w: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Väike lamp telgis, vaikne taustamuusika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3x3 m telgi kasutamine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 (digiallkiri)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24.09.2025 9:29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LibreOffice/7.6.2.1$Windows_X86_64 LibreOffice_project/56f7684011345957bbf33a7ee678afaf4d2ba333</Application>
  <AppVersion>15.0000</AppVersion>
  <Pages>1</Pages>
  <Words>249</Words>
  <Characters>1446</Characters>
  <CharactersWithSpaces>1692</CharactersWithSpaces>
  <Paragraphs>3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2025-09-24T09:30:58Z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